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317CB" w14:textId="77777777" w:rsidR="00DA6D11" w:rsidRPr="00DA6D11" w:rsidRDefault="00DA6D11" w:rsidP="00DA6D11">
      <w:pPr>
        <w:rPr>
          <w:b/>
          <w:bCs/>
          <w:sz w:val="28"/>
          <w:szCs w:val="28"/>
        </w:rPr>
      </w:pPr>
      <w:r w:rsidRPr="00DA6D11">
        <w:rPr>
          <w:b/>
          <w:bCs/>
          <w:sz w:val="28"/>
          <w:szCs w:val="28"/>
        </w:rPr>
        <w:t>Rozbudź ciekawość i zainspiruj się nauką! Rusza rekrutacja na semestr letni Dziecięcego Uniwersytetu Technicznego w Dębicy</w:t>
      </w:r>
    </w:p>
    <w:p w14:paraId="50947041" w14:textId="3FE96DF4" w:rsidR="00DA6D11" w:rsidRPr="00DA6D11" w:rsidRDefault="00DA6D11" w:rsidP="00C47E04">
      <w:pPr>
        <w:ind w:firstLine="708"/>
        <w:jc w:val="both"/>
      </w:pPr>
      <w:r w:rsidRPr="00DA6D11">
        <w:t>Czy zastanawialiście się kiedyś, jak działa nasz mózg, co kryje się wewnątrz ula lub jak małe działania wpływają na losy całej planety? Odpowiedzi na te pytania czekają na młodych odkrywców z powiatu dębickiego. Już 9 lutego 2026 roku rozpoczyna się rekrutacja na nowy, pełen inspiracji semestr letni Dziecięcego Uniwersytetu Technicznego</w:t>
      </w:r>
      <w:r w:rsidR="00C47E04">
        <w:t xml:space="preserve"> w Dębicy</w:t>
      </w:r>
      <w:r w:rsidR="00CE1169">
        <w:t>, którego organizatorem jest Fundacja Wspierania Edukacji przy Stowarzyszeniu „Dolina Lotnicza”</w:t>
      </w:r>
      <w:r w:rsidRPr="00DA6D11">
        <w:t>.</w:t>
      </w:r>
    </w:p>
    <w:p w14:paraId="69A35F94" w14:textId="77777777" w:rsidR="00DA6D11" w:rsidRPr="00DA6D11" w:rsidRDefault="00DA6D11" w:rsidP="00DA6D11">
      <w:pPr>
        <w:rPr>
          <w:b/>
          <w:bCs/>
        </w:rPr>
      </w:pPr>
      <w:r w:rsidRPr="00DA6D11">
        <w:rPr>
          <w:b/>
          <w:bCs/>
        </w:rPr>
        <w:t>Wiedza, która staje się pasją</w:t>
      </w:r>
    </w:p>
    <w:p w14:paraId="3B96952C" w14:textId="58BAD3CE" w:rsidR="00DA6D11" w:rsidRPr="00DA6D11" w:rsidRDefault="00DA6D11" w:rsidP="005215A3">
      <w:pPr>
        <w:ind w:firstLine="708"/>
        <w:jc w:val="both"/>
      </w:pPr>
      <w:r w:rsidRPr="00DA6D11">
        <w:t>Semestr letni (marzec</w:t>
      </w:r>
      <w:r w:rsidR="005215A3">
        <w:t>-</w:t>
      </w:r>
      <w:r w:rsidRPr="00DA6D11">
        <w:t xml:space="preserve">czerwiec 2026) to czas intensywnego pobudzania dziecięcej wyobraźni. Zamiast teoretycznych opisów, stawiamy na </w:t>
      </w:r>
      <w:r w:rsidRPr="00DA6D11">
        <w:rPr>
          <w:b/>
          <w:bCs/>
        </w:rPr>
        <w:t>interaktywną przygodę</w:t>
      </w:r>
      <w:r w:rsidRPr="00DA6D11">
        <w:t xml:space="preserve">, która motywuje do samodzielnego zgłębiania tajników </w:t>
      </w:r>
      <w:r w:rsidR="00A338E8">
        <w:t>otaczającego nas świata</w:t>
      </w:r>
      <w:r w:rsidRPr="00DA6D11">
        <w:t>. Naszym celem jest pokazanie, że nauka to nie zbiór faktów, ale fascynująca droga do zrozumienia świata.</w:t>
      </w:r>
    </w:p>
    <w:p w14:paraId="1AE57BC0" w14:textId="2BB31557" w:rsidR="00DA6D11" w:rsidRPr="00DA6D11" w:rsidRDefault="00DA6D11" w:rsidP="00A338E8">
      <w:pPr>
        <w:jc w:val="both"/>
      </w:pPr>
      <w:r w:rsidRPr="00DA6D11">
        <w:t xml:space="preserve">Zajęcia są </w:t>
      </w:r>
      <w:r w:rsidRPr="00DA6D11">
        <w:rPr>
          <w:b/>
          <w:bCs/>
        </w:rPr>
        <w:t>całkowicie bezpłatne</w:t>
      </w:r>
      <w:r w:rsidRPr="00DA6D11">
        <w:t xml:space="preserve"> i odbywają się w wybrane soboty. Uczestnicy otrzymają własne indeksy oraz identyfikatory, a ci, którzy wezmą udział w warsztatach, </w:t>
      </w:r>
      <w:r w:rsidR="00A338E8">
        <w:t>otrzymają dodatkowo</w:t>
      </w:r>
      <w:r w:rsidRPr="00DA6D11">
        <w:t xml:space="preserve"> </w:t>
      </w:r>
      <w:r w:rsidRPr="00DA6D11">
        <w:rPr>
          <w:b/>
          <w:bCs/>
        </w:rPr>
        <w:t>„Zestaw Naukowca”</w:t>
      </w:r>
      <w:r w:rsidRPr="00DA6D11">
        <w:t xml:space="preserve"> do prowadzenia własnych badań w domu.</w:t>
      </w:r>
    </w:p>
    <w:p w14:paraId="70C92227" w14:textId="77777777" w:rsidR="00DA6D11" w:rsidRPr="00DA6D11" w:rsidRDefault="00DA6D11" w:rsidP="00DA6D11">
      <w:pPr>
        <w:rPr>
          <w:b/>
          <w:bCs/>
        </w:rPr>
      </w:pPr>
      <w:r w:rsidRPr="00DA6D11">
        <w:rPr>
          <w:b/>
          <w:bCs/>
        </w:rPr>
        <w:t>Co w programie? Fascynujące tematy i praktyczne działania</w:t>
      </w:r>
    </w:p>
    <w:p w14:paraId="6F303537" w14:textId="501B6554" w:rsidR="00DA6D11" w:rsidRPr="00DA6D11" w:rsidRDefault="00DA6D11" w:rsidP="00CE1169">
      <w:pPr>
        <w:jc w:val="both"/>
      </w:pPr>
      <w:r w:rsidRPr="00DA6D11">
        <w:t xml:space="preserve">W tym semestrze młodzi studenci wezmą udział w wykładach prowadzonych przez </w:t>
      </w:r>
      <w:r w:rsidR="00A338E8">
        <w:t>popularyzatorów nauki</w:t>
      </w:r>
      <w:r w:rsidR="00A80ABA">
        <w:t xml:space="preserve"> zdobywając wiedzę na następujące tematy</w:t>
      </w:r>
      <w:r w:rsidRPr="00DA6D11">
        <w:t>:</w:t>
      </w:r>
    </w:p>
    <w:p w14:paraId="27767359" w14:textId="77777777" w:rsidR="00DA6D11" w:rsidRPr="00DA6D11" w:rsidRDefault="00DA6D11" w:rsidP="00CE1169">
      <w:pPr>
        <w:numPr>
          <w:ilvl w:val="0"/>
          <w:numId w:val="1"/>
        </w:numPr>
        <w:jc w:val="both"/>
      </w:pPr>
      <w:r w:rsidRPr="00DA6D11">
        <w:rPr>
          <w:b/>
          <w:bCs/>
        </w:rPr>
        <w:t>Nasz niesamowity mózg:</w:t>
      </w:r>
      <w:r w:rsidRPr="00DA6D11">
        <w:t xml:space="preserve"> Uczestnicy przetestują swoje zmysły i dowiedzą się, jak łatwo oszukać własną percepcję.</w:t>
      </w:r>
    </w:p>
    <w:p w14:paraId="0633D442" w14:textId="2FCD6F43" w:rsidR="00DA6D11" w:rsidRPr="00DA6D11" w:rsidRDefault="00DA6D11" w:rsidP="00CE1169">
      <w:pPr>
        <w:numPr>
          <w:ilvl w:val="0"/>
          <w:numId w:val="1"/>
        </w:numPr>
        <w:jc w:val="both"/>
      </w:pPr>
      <w:r w:rsidRPr="00DA6D11">
        <w:rPr>
          <w:b/>
          <w:bCs/>
        </w:rPr>
        <w:t>Pasożyty człowieka:</w:t>
      </w:r>
      <w:r w:rsidRPr="00DA6D11">
        <w:t xml:space="preserve"> Fascynująca lekcja o biologii</w:t>
      </w:r>
      <w:r w:rsidR="006768A9">
        <w:t xml:space="preserve"> i</w:t>
      </w:r>
      <w:r w:rsidRPr="00DA6D11">
        <w:t xml:space="preserve"> „nieproszonych gości</w:t>
      </w:r>
      <w:r w:rsidR="006768A9">
        <w:t>ach</w:t>
      </w:r>
      <w:r w:rsidRPr="00DA6D11">
        <w:t xml:space="preserve">” </w:t>
      </w:r>
      <w:r w:rsidR="006768A9">
        <w:t xml:space="preserve">i równocześnie </w:t>
      </w:r>
      <w:r w:rsidRPr="00DA6D11">
        <w:t>sposobach dbania o własne zdrowie.</w:t>
      </w:r>
    </w:p>
    <w:p w14:paraId="0D62A0ED" w14:textId="3DE1DE7F" w:rsidR="00DA6D11" w:rsidRPr="00DA6D11" w:rsidRDefault="00DA6D11" w:rsidP="00CE1169">
      <w:pPr>
        <w:numPr>
          <w:ilvl w:val="0"/>
          <w:numId w:val="1"/>
        </w:numPr>
        <w:jc w:val="both"/>
      </w:pPr>
      <w:r w:rsidRPr="00DA6D11">
        <w:rPr>
          <w:b/>
          <w:bCs/>
        </w:rPr>
        <w:t xml:space="preserve">Pszczoły </w:t>
      </w:r>
      <w:r w:rsidR="005215A3">
        <w:rPr>
          <w:b/>
          <w:bCs/>
        </w:rPr>
        <w:t xml:space="preserve">- </w:t>
      </w:r>
      <w:r w:rsidRPr="00DA6D11">
        <w:rPr>
          <w:b/>
          <w:bCs/>
        </w:rPr>
        <w:t>mali giganci przyrody:</w:t>
      </w:r>
      <w:r w:rsidRPr="00DA6D11">
        <w:t xml:space="preserve"> Odkrywanie tajemnic ula, pracy pszczelarza oraz roli, jaką te owady pełnią w naszym życiu.</w:t>
      </w:r>
    </w:p>
    <w:p w14:paraId="1BC45960" w14:textId="0C99F6E8" w:rsidR="00DA6D11" w:rsidRPr="00DA6D11" w:rsidRDefault="00DA6D11" w:rsidP="00CE1169">
      <w:pPr>
        <w:numPr>
          <w:ilvl w:val="0"/>
          <w:numId w:val="1"/>
        </w:numPr>
        <w:jc w:val="both"/>
      </w:pPr>
      <w:r w:rsidRPr="00DA6D11">
        <w:rPr>
          <w:b/>
          <w:bCs/>
        </w:rPr>
        <w:t>Małe działania</w:t>
      </w:r>
      <w:r w:rsidR="005215A3">
        <w:rPr>
          <w:b/>
          <w:bCs/>
        </w:rPr>
        <w:t xml:space="preserve"> - </w:t>
      </w:r>
      <w:r w:rsidRPr="00DA6D11">
        <w:rPr>
          <w:b/>
          <w:bCs/>
        </w:rPr>
        <w:t>wielkie skutki:</w:t>
      </w:r>
      <w:r w:rsidRPr="00DA6D11">
        <w:t xml:space="preserve"> Motywujące spojrzenie na to, jak każdy z nas rozumie świat i jak nasze decyzje wpływają na otoczenie.</w:t>
      </w:r>
    </w:p>
    <w:p w14:paraId="56A570F8" w14:textId="6032BA07" w:rsidR="00DA6D11" w:rsidRPr="00DA6D11" w:rsidRDefault="00DA6D11" w:rsidP="00CE1169">
      <w:pPr>
        <w:jc w:val="both"/>
      </w:pPr>
      <w:r w:rsidRPr="00DA6D11">
        <w:t xml:space="preserve">Dla </w:t>
      </w:r>
      <w:r w:rsidR="003E1ECB">
        <w:t>uczestników, którzy dostaną się na warsztaty przygotowaliśmy również</w:t>
      </w:r>
      <w:r w:rsidRPr="00DA6D11">
        <w:t>:</w:t>
      </w:r>
    </w:p>
    <w:p w14:paraId="23EBC3AB" w14:textId="77777777" w:rsidR="00DA6D11" w:rsidRPr="00DA6D11" w:rsidRDefault="00DA6D11" w:rsidP="00CE1169">
      <w:pPr>
        <w:numPr>
          <w:ilvl w:val="0"/>
          <w:numId w:val="2"/>
        </w:numPr>
        <w:jc w:val="both"/>
      </w:pPr>
      <w:r w:rsidRPr="00DA6D11">
        <w:rPr>
          <w:b/>
          <w:bCs/>
        </w:rPr>
        <w:t>Woda, ruch i siła:</w:t>
      </w:r>
      <w:r w:rsidRPr="00DA6D11">
        <w:t xml:space="preserve"> Budowanie układów hydraulicznych i odkrywanie mocy płynącej z wody.</w:t>
      </w:r>
    </w:p>
    <w:p w14:paraId="6DD02390" w14:textId="1F1E67AF" w:rsidR="00DA6D11" w:rsidRDefault="00DA6D11" w:rsidP="00CE1169">
      <w:pPr>
        <w:numPr>
          <w:ilvl w:val="0"/>
          <w:numId w:val="2"/>
        </w:numPr>
        <w:jc w:val="both"/>
      </w:pPr>
      <w:r w:rsidRPr="00DA6D11">
        <w:rPr>
          <w:b/>
          <w:bCs/>
        </w:rPr>
        <w:t xml:space="preserve">Warsztaty </w:t>
      </w:r>
      <w:proofErr w:type="spellStart"/>
      <w:r w:rsidRPr="00DA6D11">
        <w:rPr>
          <w:b/>
          <w:bCs/>
        </w:rPr>
        <w:t>przypinkowe</w:t>
      </w:r>
      <w:proofErr w:type="spellEnd"/>
      <w:r w:rsidRPr="00DA6D11">
        <w:rPr>
          <w:b/>
          <w:bCs/>
        </w:rPr>
        <w:t>:</w:t>
      </w:r>
      <w:r w:rsidRPr="00DA6D11">
        <w:t xml:space="preserve"> Kreatywne projektowanie i własnoręczne tworzenie gadżetów, rozwijające wyobraźnię i zdolności manualne.</w:t>
      </w:r>
    </w:p>
    <w:p w14:paraId="7A3391EA" w14:textId="77777777" w:rsidR="00CE1169" w:rsidRDefault="00CE1169" w:rsidP="00CE1169">
      <w:pPr>
        <w:jc w:val="both"/>
      </w:pPr>
    </w:p>
    <w:p w14:paraId="53445C39" w14:textId="77777777" w:rsidR="00CE1169" w:rsidRPr="00DA6D11" w:rsidRDefault="00CE1169" w:rsidP="00CE1169"/>
    <w:p w14:paraId="64F141D9" w14:textId="77777777" w:rsidR="00DA6D11" w:rsidRPr="00DA6D11" w:rsidRDefault="00DA6D11" w:rsidP="00DA6D11">
      <w:pPr>
        <w:rPr>
          <w:b/>
          <w:bCs/>
        </w:rPr>
      </w:pPr>
      <w:r w:rsidRPr="00DA6D11">
        <w:rPr>
          <w:b/>
          <w:bCs/>
        </w:rPr>
        <w:t>Jak dołączyć do grona studentów?</w:t>
      </w:r>
    </w:p>
    <w:p w14:paraId="16780976" w14:textId="77777777" w:rsidR="00DA6D11" w:rsidRPr="00DA6D11" w:rsidRDefault="00DA6D11" w:rsidP="005215A3">
      <w:pPr>
        <w:ind w:firstLine="360"/>
        <w:jc w:val="both"/>
      </w:pPr>
      <w:r w:rsidRPr="00DA6D11">
        <w:t xml:space="preserve">Zapraszamy dzieci w wieku </w:t>
      </w:r>
      <w:r w:rsidRPr="00DA6D11">
        <w:rPr>
          <w:b/>
          <w:bCs/>
        </w:rPr>
        <w:t>7-12 lat</w:t>
      </w:r>
      <w:r w:rsidRPr="00DA6D11">
        <w:t xml:space="preserve"> zamieszkałe na terenie </w:t>
      </w:r>
      <w:r w:rsidRPr="00DA6D11">
        <w:rPr>
          <w:b/>
          <w:bCs/>
        </w:rPr>
        <w:t>powiatu dębickiego</w:t>
      </w:r>
      <w:r w:rsidRPr="00DA6D11">
        <w:t xml:space="preserve">. Rekrutacja prowadzona jest wyłącznie przez stronę internetową: </w:t>
      </w:r>
      <w:hyperlink r:id="rId8" w:tgtFrame="_blank" w:history="1">
        <w:r w:rsidRPr="00DA6D11">
          <w:rPr>
            <w:rStyle w:val="Hipercze"/>
            <w:b/>
            <w:bCs/>
          </w:rPr>
          <w:t>www.dolinawiedzy.pl/dut</w:t>
        </w:r>
      </w:hyperlink>
      <w:r w:rsidRPr="00DA6D11">
        <w:t>.</w:t>
      </w:r>
    </w:p>
    <w:p w14:paraId="160FAF5D" w14:textId="390F4BC0" w:rsidR="00DA6D11" w:rsidRPr="00DA6D11" w:rsidRDefault="00DA6D11" w:rsidP="00CE1169">
      <w:pPr>
        <w:numPr>
          <w:ilvl w:val="0"/>
          <w:numId w:val="3"/>
        </w:numPr>
        <w:jc w:val="both"/>
      </w:pPr>
      <w:r w:rsidRPr="00DA6D11">
        <w:rPr>
          <w:b/>
          <w:bCs/>
        </w:rPr>
        <w:t>9</w:t>
      </w:r>
      <w:r w:rsidR="005215A3">
        <w:rPr>
          <w:b/>
          <w:bCs/>
        </w:rPr>
        <w:t xml:space="preserve"> -</w:t>
      </w:r>
      <w:r w:rsidRPr="00DA6D11">
        <w:rPr>
          <w:b/>
          <w:bCs/>
        </w:rPr>
        <w:t xml:space="preserve"> 16 lutego 2026 r.:</w:t>
      </w:r>
      <w:r w:rsidRPr="00DA6D11">
        <w:t xml:space="preserve"> Rejestracja wszystkich chętnych.</w:t>
      </w:r>
    </w:p>
    <w:p w14:paraId="72C73ECD" w14:textId="14183B90" w:rsidR="00DA6D11" w:rsidRPr="00DA6D11" w:rsidRDefault="00DA6D11" w:rsidP="00CE1169">
      <w:pPr>
        <w:numPr>
          <w:ilvl w:val="0"/>
          <w:numId w:val="3"/>
        </w:numPr>
        <w:jc w:val="both"/>
      </w:pPr>
      <w:r w:rsidRPr="00DA6D11">
        <w:rPr>
          <w:b/>
          <w:bCs/>
        </w:rPr>
        <w:t>18 lutego 2026 r.:</w:t>
      </w:r>
      <w:r w:rsidRPr="00DA6D11">
        <w:t xml:space="preserve"> Losowanie uczestników wykładów</w:t>
      </w:r>
      <w:r w:rsidR="00183022">
        <w:t>.</w:t>
      </w:r>
    </w:p>
    <w:p w14:paraId="60C12B44" w14:textId="1AD9DB44" w:rsidR="00DA6D11" w:rsidRPr="00FD16CD" w:rsidRDefault="00DA6D11" w:rsidP="00CE1169">
      <w:pPr>
        <w:numPr>
          <w:ilvl w:val="0"/>
          <w:numId w:val="3"/>
        </w:numPr>
        <w:jc w:val="both"/>
      </w:pPr>
      <w:r w:rsidRPr="00DA6D11">
        <w:rPr>
          <w:b/>
          <w:bCs/>
        </w:rPr>
        <w:t>23</w:t>
      </w:r>
      <w:r w:rsidR="005215A3">
        <w:rPr>
          <w:b/>
          <w:bCs/>
        </w:rPr>
        <w:t xml:space="preserve"> -</w:t>
      </w:r>
      <w:r w:rsidRPr="00DA6D11">
        <w:rPr>
          <w:b/>
          <w:bCs/>
        </w:rPr>
        <w:t xml:space="preserve"> 27 lutego 2026 r.:</w:t>
      </w:r>
      <w:r w:rsidRPr="00DA6D11">
        <w:t xml:space="preserve"> Zapisy na warsztaty (tylko dla osób zakwalifikowanych na </w:t>
      </w:r>
      <w:r w:rsidRPr="00FD16CD">
        <w:t>wykłady – decyduje kolejność zgłoszeń</w:t>
      </w:r>
      <w:r w:rsidR="00183022" w:rsidRPr="00FD16CD">
        <w:t xml:space="preserve"> i limit miejsc</w:t>
      </w:r>
      <w:r w:rsidRPr="00FD16CD">
        <w:t>).</w:t>
      </w:r>
    </w:p>
    <w:p w14:paraId="57EC328E" w14:textId="77777777" w:rsidR="00FD16CD" w:rsidRPr="00FD16CD" w:rsidRDefault="00FD16CD" w:rsidP="00CE1169">
      <w:pPr>
        <w:jc w:val="both"/>
      </w:pPr>
      <w:r w:rsidRPr="00FD16CD">
        <w:t>Zajęcia Dziecięcego Uniwersytetu Technicznego w Dębicy odbywają się w Domu Kultury i Kinie Śnieżka, ul. Bojanowskiego 18 (wykłady) oraz w II Liceum Ogólnokształcącym im. ks. Jana Twardowskiego, ul. Sportowa 24 (warsztaty).</w:t>
      </w:r>
    </w:p>
    <w:p w14:paraId="503AB932" w14:textId="77777777" w:rsidR="005215A3" w:rsidRDefault="00DA6D11" w:rsidP="00CE1169">
      <w:pPr>
        <w:jc w:val="both"/>
      </w:pPr>
      <w:r w:rsidRPr="00DA6D11">
        <w:rPr>
          <w:b/>
          <w:bCs/>
        </w:rPr>
        <w:t>Organizator i Partnerzy:</w:t>
      </w:r>
      <w:r w:rsidRPr="00DA6D11">
        <w:t xml:space="preserve"> </w:t>
      </w:r>
    </w:p>
    <w:p w14:paraId="3F965A1D" w14:textId="529599D1" w:rsidR="001C3740" w:rsidRPr="00CE1169" w:rsidRDefault="00DA6D11" w:rsidP="005215A3">
      <w:pPr>
        <w:ind w:firstLine="708"/>
        <w:jc w:val="both"/>
      </w:pPr>
      <w:r w:rsidRPr="00DA6D11">
        <w:t>Projekt realizowany jest przez Fundację Wspierania Edukacji przy Stowarzyszeniu „Dolina Lotnicza”. Rozwój naukowych pasji w Dębicy wspierają Partnerzy Strategiczni</w:t>
      </w:r>
      <w:r w:rsidRPr="00CE1169">
        <w:t xml:space="preserve">: </w:t>
      </w:r>
      <w:proofErr w:type="spellStart"/>
      <w:r w:rsidRPr="00CE1169">
        <w:t>Goodyear</w:t>
      </w:r>
      <w:proofErr w:type="spellEnd"/>
      <w:r w:rsidRPr="00CE1169">
        <w:t xml:space="preserve"> Polska, Firma Oponiarska Dębica, </w:t>
      </w:r>
      <w:proofErr w:type="spellStart"/>
      <w:r w:rsidRPr="00CE1169">
        <w:t>BPiON</w:t>
      </w:r>
      <w:proofErr w:type="spellEnd"/>
      <w:r w:rsidRPr="00CE1169">
        <w:t xml:space="preserve"> Poland, </w:t>
      </w:r>
      <w:r w:rsidR="00183022" w:rsidRPr="00CE1169">
        <w:t xml:space="preserve">Partnerzy: </w:t>
      </w:r>
      <w:r w:rsidR="001C3740" w:rsidRPr="00CE1169">
        <w:t xml:space="preserve">Miasto Dębica, Gmina Dębica, Gmina Żyraków, Dębicki Park Przemysłowy, </w:t>
      </w:r>
      <w:proofErr w:type="spellStart"/>
      <w:r w:rsidR="001C3740" w:rsidRPr="00CE1169">
        <w:t>Nicrometal</w:t>
      </w:r>
      <w:proofErr w:type="spellEnd"/>
      <w:r w:rsidR="001C3740" w:rsidRPr="00CE1169">
        <w:t xml:space="preserve">, </w:t>
      </w:r>
      <w:proofErr w:type="spellStart"/>
      <w:r w:rsidR="001C3740" w:rsidRPr="00CE1169">
        <w:t>Darco</w:t>
      </w:r>
      <w:proofErr w:type="spellEnd"/>
      <w:r w:rsidR="001C3740" w:rsidRPr="00CE1169">
        <w:t xml:space="preserve">. </w:t>
      </w:r>
    </w:p>
    <w:p w14:paraId="10FD2BC8" w14:textId="77777777" w:rsidR="001C3740" w:rsidRDefault="00DA6D11" w:rsidP="00DA6D11">
      <w:r w:rsidRPr="00DA6D11">
        <w:rPr>
          <w:b/>
          <w:bCs/>
        </w:rPr>
        <w:t>Masz pytania?</w:t>
      </w:r>
      <w:r w:rsidRPr="00DA6D11">
        <w:t xml:space="preserve"> </w:t>
      </w:r>
    </w:p>
    <w:p w14:paraId="277FDC68" w14:textId="03A8D4A0" w:rsidR="001C3740" w:rsidRDefault="00DA6D11" w:rsidP="00DA6D11">
      <w:r w:rsidRPr="00DA6D11">
        <w:rPr>
          <w:rFonts w:ascii="Segoe UI Emoji" w:hAnsi="Segoe UI Emoji" w:cs="Segoe UI Emoji"/>
        </w:rPr>
        <w:t>📧</w:t>
      </w:r>
      <w:r w:rsidRPr="00DA6D11">
        <w:t xml:space="preserve"> E-mail: </w:t>
      </w:r>
      <w:hyperlink r:id="rId9" w:history="1">
        <w:r w:rsidR="001C3740" w:rsidRPr="00CB7DB2">
          <w:rPr>
            <w:rStyle w:val="Hipercze"/>
          </w:rPr>
          <w:t>dut@dolinawiedzy.pl</w:t>
        </w:r>
      </w:hyperlink>
      <w:r w:rsidRPr="00DA6D11">
        <w:t xml:space="preserve"> </w:t>
      </w:r>
    </w:p>
    <w:p w14:paraId="4A8CC3F4" w14:textId="77777777" w:rsidR="001C3740" w:rsidRDefault="00DA6D11" w:rsidP="00DA6D11">
      <w:r w:rsidRPr="00DA6D11">
        <w:rPr>
          <w:rFonts w:ascii="Segoe UI Emoji" w:hAnsi="Segoe UI Emoji" w:cs="Segoe UI Emoji"/>
        </w:rPr>
        <w:t>📞</w:t>
      </w:r>
      <w:r w:rsidRPr="00DA6D11">
        <w:t xml:space="preserve"> Tel: (17) 865 30-04</w:t>
      </w:r>
    </w:p>
    <w:p w14:paraId="214C789D" w14:textId="01E1505A" w:rsidR="00DA6D11" w:rsidRPr="00DA6D11" w:rsidRDefault="00DA6D11" w:rsidP="00DA6D11">
      <w:r w:rsidRPr="00DA6D11">
        <w:rPr>
          <w:rFonts w:ascii="Segoe UI Emoji" w:hAnsi="Segoe UI Emoji" w:cs="Segoe UI Emoji"/>
        </w:rPr>
        <w:t>📱</w:t>
      </w:r>
      <w:r w:rsidRPr="00DA6D11">
        <w:t xml:space="preserve"> Facebook: </w:t>
      </w:r>
      <w:hyperlink r:id="rId10" w:history="1">
        <w:r w:rsidRPr="00BF25E9">
          <w:rPr>
            <w:rStyle w:val="Hipercze"/>
          </w:rPr>
          <w:t>Dziecięcy Uniwersytet Techniczny</w:t>
        </w:r>
      </w:hyperlink>
      <w:r w:rsidRPr="00DA6D11">
        <w:t xml:space="preserve"> </w:t>
      </w:r>
    </w:p>
    <w:p w14:paraId="1C8AC600" w14:textId="77777777" w:rsidR="009822A6" w:rsidRDefault="009822A6"/>
    <w:sectPr w:rsidR="009822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87B1C"/>
    <w:multiLevelType w:val="multilevel"/>
    <w:tmpl w:val="67409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163285"/>
    <w:multiLevelType w:val="multilevel"/>
    <w:tmpl w:val="9E2EC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D568C9"/>
    <w:multiLevelType w:val="multilevel"/>
    <w:tmpl w:val="83FE0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2710118">
    <w:abstractNumId w:val="1"/>
  </w:num>
  <w:num w:numId="2" w16cid:durableId="1929539851">
    <w:abstractNumId w:val="2"/>
  </w:num>
  <w:num w:numId="3" w16cid:durableId="669676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2A6"/>
    <w:rsid w:val="00183022"/>
    <w:rsid w:val="001C3740"/>
    <w:rsid w:val="003E1ECB"/>
    <w:rsid w:val="005215A3"/>
    <w:rsid w:val="00522D27"/>
    <w:rsid w:val="0056766B"/>
    <w:rsid w:val="006768A9"/>
    <w:rsid w:val="009822A6"/>
    <w:rsid w:val="00A338E8"/>
    <w:rsid w:val="00A80ABA"/>
    <w:rsid w:val="00BF25E9"/>
    <w:rsid w:val="00C47E04"/>
    <w:rsid w:val="00CE1169"/>
    <w:rsid w:val="00DA6D11"/>
    <w:rsid w:val="00EF1C86"/>
    <w:rsid w:val="00FD1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CD29D"/>
  <w15:chartTrackingRefBased/>
  <w15:docId w15:val="{5C777EA0-DE77-47BF-9E59-106245C7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822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822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22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822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822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822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822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822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822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822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822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22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822A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822A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822A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822A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822A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822A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822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822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822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822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822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822A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822A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822A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822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822A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822A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A6D11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A6D11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F25E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linawiedzy.pl/du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facebook.com/DzieciecyUniwersytetTechniczny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dut@dolinawiedzy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E462F87582EA4D8B69BA665BC0E8B1" ma:contentTypeVersion="21" ma:contentTypeDescription="Utwórz nowy dokument." ma:contentTypeScope="" ma:versionID="d1ae2a5e160068376f5755346ed046a7">
  <xsd:schema xmlns:xsd="http://www.w3.org/2001/XMLSchema" xmlns:xs="http://www.w3.org/2001/XMLSchema" xmlns:p="http://schemas.microsoft.com/office/2006/metadata/properties" xmlns:ns2="ef7b8805-eb95-4e71-84a1-9d00b5998d15" xmlns:ns3="8f8e2c6c-8f1f-4af5-93f1-f56ae1142bbd" targetNamespace="http://schemas.microsoft.com/office/2006/metadata/properties" ma:root="true" ma:fieldsID="6e4227ed6b6b479d6c76f649fb86aad0" ns2:_="" ns3:_="">
    <xsd:import namespace="ef7b8805-eb95-4e71-84a1-9d00b5998d15"/>
    <xsd:import namespace="8f8e2c6c-8f1f-4af5-93f1-f56ae1142b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7b8805-eb95-4e71-84a1-9d00b5998d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Tagi obrazów" ma:readOnly="false" ma:fieldId="{5cf76f15-5ced-4ddc-b409-7134ff3c332f}" ma:taxonomyMulti="true" ma:sspId="ded05c2f-6b2d-4937-bdaf-4aa488e79e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e2c6c-8f1f-4af5-93f1-f56ae1142bb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0b01b82-5645-44ce-b3b9-74e61071a310}" ma:internalName="TaxCatchAll" ma:showField="CatchAllData" ma:web="8f8e2c6c-8f1f-4af5-93f1-f56ae1142b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f7b8805-eb95-4e71-84a1-9d00b5998d15">
      <Terms xmlns="http://schemas.microsoft.com/office/infopath/2007/PartnerControls"/>
    </lcf76f155ced4ddcb4097134ff3c332f>
    <TaxCatchAll xmlns="8f8e2c6c-8f1f-4af5-93f1-f56ae1142bb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69AA65-B80B-456D-91E0-FE5668B3ED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7b8805-eb95-4e71-84a1-9d00b5998d15"/>
    <ds:schemaRef ds:uri="8f8e2c6c-8f1f-4af5-93f1-f56ae1142b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85989F-B9BB-4AD1-80E6-EFDEE6C6760C}">
  <ds:schemaRefs>
    <ds:schemaRef ds:uri="http://schemas.microsoft.com/office/2006/metadata/properties"/>
    <ds:schemaRef ds:uri="http://schemas.microsoft.com/office/infopath/2007/PartnerControls"/>
    <ds:schemaRef ds:uri="ef7b8805-eb95-4e71-84a1-9d00b5998d15"/>
    <ds:schemaRef ds:uri="8f8e2c6c-8f1f-4af5-93f1-f56ae1142bbd"/>
  </ds:schemaRefs>
</ds:datastoreItem>
</file>

<file path=customXml/itemProps3.xml><?xml version="1.0" encoding="utf-8"?>
<ds:datastoreItem xmlns:ds="http://schemas.openxmlformats.org/officeDocument/2006/customXml" ds:itemID="{3E2F08DB-C924-4EC1-A7FE-3FDBD36B3E6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494</Words>
  <Characters>2966</Characters>
  <Application>Microsoft Office Word</Application>
  <DocSecurity>0</DocSecurity>
  <Lines>24</Lines>
  <Paragraphs>6</Paragraphs>
  <ScaleCrop>false</ScaleCrop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Czech</dc:creator>
  <cp:keywords/>
  <dc:description/>
  <cp:lastModifiedBy>Ilona Czech</cp:lastModifiedBy>
  <cp:revision>14</cp:revision>
  <dcterms:created xsi:type="dcterms:W3CDTF">2026-02-02T07:49:00Z</dcterms:created>
  <dcterms:modified xsi:type="dcterms:W3CDTF">2026-02-02T08:12:00Z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0x01010032E462F87582EA4D8B69BA665BC0E8B1</vt:lpwstr>
  </property>
  <property fmtid="{D5CDD505-2E9C-101B-9397-08002B2CF9AE}" pid="3" name="MediaServiceImageTags">
    <vt:lpwstr/>
  </property>
</Properties>
</file>